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0121F2" w14:textId="77777777" w:rsidR="00FD413D" w:rsidRPr="00FD413D" w:rsidRDefault="00FD413D" w:rsidP="00FD413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36"/>
          <w:szCs w:val="36"/>
        </w:rPr>
      </w:pPr>
      <w:r w:rsidRPr="00FD413D">
        <w:rPr>
          <w:sz w:val="36"/>
          <w:szCs w:val="36"/>
          <w:highlight w:val="green"/>
        </w:rPr>
        <w:t xml:space="preserve">Notes to </w:t>
      </w:r>
      <w:r w:rsidRPr="00FD413D">
        <w:rPr>
          <w:rFonts w:ascii="Roboto" w:hAnsi="Roboto"/>
          <w:color w:val="0F0F0F"/>
          <w:sz w:val="36"/>
          <w:szCs w:val="36"/>
          <w:highlight w:val="green"/>
        </w:rPr>
        <w:t>Serverless REST API in .NET with AWS Lambda</w:t>
      </w:r>
    </w:p>
    <w:p w14:paraId="327E41E4" w14:textId="167FEEFF" w:rsidR="007471B0" w:rsidRDefault="007471B0"/>
    <w:p w14:paraId="3B627DC5" w14:textId="08398763" w:rsidR="00FD413D" w:rsidRDefault="0075514C">
      <w:r>
        <w:t>Notes from this video:</w:t>
      </w:r>
    </w:p>
    <w:p w14:paraId="33E84697" w14:textId="1A0975C2" w:rsidR="0075514C" w:rsidRDefault="0075514C">
      <w:r>
        <w:rPr>
          <w:noProof/>
        </w:rPr>
        <w:drawing>
          <wp:inline distT="0" distB="0" distL="0" distR="0" wp14:anchorId="77F74587" wp14:editId="3797D5C8">
            <wp:extent cx="5943600" cy="3912235"/>
            <wp:effectExtent l="0" t="0" r="0" b="0"/>
            <wp:docPr id="34381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123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CA81" w14:textId="49249D02" w:rsidR="0075514C" w:rsidRDefault="00EA69F0">
      <w:r>
        <w:t>To see all these template in visual studio we need to install:</w:t>
      </w:r>
    </w:p>
    <w:p w14:paraId="795594F1" w14:textId="2B7DBA22" w:rsidR="00EA69F0" w:rsidRDefault="00EA69F0">
      <w:r>
        <w:rPr>
          <w:noProof/>
        </w:rPr>
        <w:drawing>
          <wp:inline distT="0" distB="0" distL="0" distR="0" wp14:anchorId="115A65EC" wp14:editId="773610A0">
            <wp:extent cx="5943600" cy="1636395"/>
            <wp:effectExtent l="0" t="0" r="0" b="1905"/>
            <wp:docPr id="65348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833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6293" w14:textId="6A88365F" w:rsidR="00EA69F0" w:rsidRDefault="00EA69F0">
      <w:r>
        <w:t xml:space="preserve">And also this </w:t>
      </w:r>
    </w:p>
    <w:p w14:paraId="7C586093" w14:textId="33D3D7F7" w:rsidR="00EA69F0" w:rsidRDefault="00EA69F0">
      <w:r>
        <w:rPr>
          <w:noProof/>
        </w:rPr>
        <w:lastRenderedPageBreak/>
        <w:drawing>
          <wp:inline distT="0" distB="0" distL="0" distR="0" wp14:anchorId="6110E709" wp14:editId="2F6D1F8D">
            <wp:extent cx="5943600" cy="3391535"/>
            <wp:effectExtent l="0" t="0" r="0" b="0"/>
            <wp:docPr id="424689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891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F03D" w14:textId="3B2FCE3A" w:rsidR="008D5650" w:rsidRDefault="008D5650">
      <w:r>
        <w:rPr>
          <w:noProof/>
        </w:rPr>
        <w:drawing>
          <wp:inline distT="0" distB="0" distL="0" distR="0" wp14:anchorId="340762B5" wp14:editId="1B0C5CC7">
            <wp:extent cx="5943600" cy="1872615"/>
            <wp:effectExtent l="0" t="0" r="0" b="0"/>
            <wp:docPr id="5671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09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DD3B" w14:textId="77777777" w:rsidR="008D5650" w:rsidRDefault="008D5650"/>
    <w:p w14:paraId="6B544A5C" w14:textId="2AB8C8C9" w:rsidR="00EA69F0" w:rsidRDefault="00EA69F0">
      <w:r>
        <w:t xml:space="preserve">I think </w:t>
      </w:r>
      <w:proofErr w:type="spellStart"/>
      <w:r w:rsidR="00C07E13">
        <w:t>i</w:t>
      </w:r>
      <w:proofErr w:type="spellEnd"/>
      <w:r>
        <w:t xml:space="preserve"> have all of there with AWS tool install on my machine</w:t>
      </w:r>
    </w:p>
    <w:p w14:paraId="32700558" w14:textId="49B59CFD" w:rsidR="00EA69F0" w:rsidRDefault="00C07E13">
      <w:r>
        <w:t xml:space="preserve">Now let us create this project  using </w:t>
      </w:r>
      <w:r w:rsidR="00290DA1">
        <w:t xml:space="preserve">this </w:t>
      </w:r>
      <w:r>
        <w:t>template</w:t>
      </w:r>
    </w:p>
    <w:p w14:paraId="5F99A71C" w14:textId="3D883BF5" w:rsidR="00C07E13" w:rsidRDefault="00C07E13">
      <w:r>
        <w:rPr>
          <w:noProof/>
        </w:rPr>
        <w:lastRenderedPageBreak/>
        <w:drawing>
          <wp:inline distT="0" distB="0" distL="0" distR="0" wp14:anchorId="2E71090F" wp14:editId="57CC906D">
            <wp:extent cx="5943600" cy="4102735"/>
            <wp:effectExtent l="0" t="0" r="0" b="0"/>
            <wp:docPr id="2089527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276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D4B2" w14:textId="37B840DF" w:rsidR="00290DA1" w:rsidRDefault="00290DA1">
      <w:r>
        <w:t>And the project is</w:t>
      </w:r>
    </w:p>
    <w:p w14:paraId="32EBD757" w14:textId="255C1795" w:rsidR="00C07E13" w:rsidRDefault="00C07E13">
      <w:r>
        <w:rPr>
          <w:noProof/>
        </w:rPr>
        <w:drawing>
          <wp:inline distT="0" distB="0" distL="0" distR="0" wp14:anchorId="590171D0" wp14:editId="438CF426">
            <wp:extent cx="5943600" cy="2623185"/>
            <wp:effectExtent l="0" t="0" r="0" b="5715"/>
            <wp:docPr id="201459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926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F8BC" w14:textId="7F52B18A" w:rsidR="00C07E13" w:rsidRDefault="004A0725">
      <w:r>
        <w:rPr>
          <w:noProof/>
        </w:rPr>
        <w:lastRenderedPageBreak/>
        <w:drawing>
          <wp:inline distT="0" distB="0" distL="0" distR="0" wp14:anchorId="227202AE" wp14:editId="4E20DC59">
            <wp:extent cx="5943600" cy="2290445"/>
            <wp:effectExtent l="0" t="0" r="0" b="0"/>
            <wp:docPr id="51279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960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8F74" w14:textId="3225F4BE" w:rsidR="004A0725" w:rsidRDefault="00044FDA">
      <w:r>
        <w:t>This is a cool stuff is how we deploy our function to AWS:</w:t>
      </w:r>
    </w:p>
    <w:p w14:paraId="09117335" w14:textId="5C2F2B5A" w:rsidR="00044FDA" w:rsidRDefault="00044FDA">
      <w:r>
        <w:rPr>
          <w:noProof/>
        </w:rPr>
        <w:drawing>
          <wp:inline distT="0" distB="0" distL="0" distR="0" wp14:anchorId="189F1588" wp14:editId="0ACC1D1C">
            <wp:extent cx="5943600" cy="1083945"/>
            <wp:effectExtent l="0" t="0" r="0" b="1905"/>
            <wp:docPr id="164595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54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D494" w14:textId="54AA24EF" w:rsidR="00044FDA" w:rsidRDefault="00044FDA">
      <w:r>
        <w:rPr>
          <w:noProof/>
        </w:rPr>
        <w:drawing>
          <wp:inline distT="0" distB="0" distL="0" distR="0" wp14:anchorId="1E57B60D" wp14:editId="53AC9E20">
            <wp:extent cx="5943600" cy="3792220"/>
            <wp:effectExtent l="0" t="0" r="0" b="0"/>
            <wp:docPr id="117444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444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DEFA" w14:textId="77777777" w:rsidR="00044FDA" w:rsidRDefault="00044FDA"/>
    <w:p w14:paraId="7581DB82" w14:textId="354F64DD" w:rsidR="008F4B20" w:rsidRDefault="008F4B20">
      <w:r>
        <w:lastRenderedPageBreak/>
        <w:t>Let’s find it on AWS console</w:t>
      </w:r>
    </w:p>
    <w:p w14:paraId="62B84E0B" w14:textId="6BBA81FE" w:rsidR="008F4B20" w:rsidRDefault="00882454">
      <w:r>
        <w:rPr>
          <w:noProof/>
        </w:rPr>
        <w:drawing>
          <wp:inline distT="0" distB="0" distL="0" distR="0" wp14:anchorId="6D19DCFD" wp14:editId="3CA4EA5D">
            <wp:extent cx="5943600" cy="3238500"/>
            <wp:effectExtent l="0" t="0" r="0" b="0"/>
            <wp:docPr id="46454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458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253C" w14:textId="099BDE3C" w:rsidR="00882454" w:rsidRDefault="00F314B1">
      <w:r>
        <w:rPr>
          <w:noProof/>
        </w:rPr>
        <w:drawing>
          <wp:inline distT="0" distB="0" distL="0" distR="0" wp14:anchorId="3BA946F0" wp14:editId="6E7A5267">
            <wp:extent cx="5943600" cy="4211320"/>
            <wp:effectExtent l="0" t="0" r="0" b="0"/>
            <wp:docPr id="5458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912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CC68" w14:textId="79D9EC5B" w:rsidR="00F314B1" w:rsidRDefault="00F314B1">
      <w:r>
        <w:t>We can click on it and we should see</w:t>
      </w:r>
    </w:p>
    <w:p w14:paraId="7D7B8232" w14:textId="0FDCC936" w:rsidR="00F314B1" w:rsidRDefault="00F314B1">
      <w:r>
        <w:rPr>
          <w:noProof/>
        </w:rPr>
        <w:lastRenderedPageBreak/>
        <w:drawing>
          <wp:inline distT="0" distB="0" distL="0" distR="0" wp14:anchorId="241FE394" wp14:editId="75647619">
            <wp:extent cx="5943600" cy="3098165"/>
            <wp:effectExtent l="0" t="0" r="0" b="6985"/>
            <wp:docPr id="1821448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484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5307" w14:textId="6AB0888D" w:rsidR="00F314B1" w:rsidRDefault="00060D1D">
      <w:r>
        <w:rPr>
          <w:noProof/>
        </w:rPr>
        <w:drawing>
          <wp:inline distT="0" distB="0" distL="0" distR="0" wp14:anchorId="11737486" wp14:editId="3EC7A3BD">
            <wp:extent cx="5943600" cy="1757045"/>
            <wp:effectExtent l="0" t="0" r="0" b="0"/>
            <wp:docPr id="110565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565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98CC" w14:textId="6D496085" w:rsidR="00060D1D" w:rsidRDefault="00060D1D">
      <w:r>
        <w:t>Now we can execute our controllers</w:t>
      </w:r>
    </w:p>
    <w:p w14:paraId="232214A0" w14:textId="65A1F109" w:rsidR="00060D1D" w:rsidRDefault="00060D1D">
      <w:r>
        <w:rPr>
          <w:noProof/>
        </w:rPr>
        <w:lastRenderedPageBreak/>
        <w:drawing>
          <wp:inline distT="0" distB="0" distL="0" distR="0" wp14:anchorId="10A8DA43" wp14:editId="5A2A0556">
            <wp:extent cx="5943600" cy="3042920"/>
            <wp:effectExtent l="0" t="0" r="0" b="5080"/>
            <wp:docPr id="1199283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838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6FB0" w14:textId="1A2EFDE5" w:rsidR="00060D1D" w:rsidRDefault="00060D1D">
      <w:r>
        <w:rPr>
          <w:noProof/>
        </w:rPr>
        <w:drawing>
          <wp:inline distT="0" distB="0" distL="0" distR="0" wp14:anchorId="17CF0B31" wp14:editId="18527B90">
            <wp:extent cx="5943600" cy="3004185"/>
            <wp:effectExtent l="0" t="0" r="0" b="5715"/>
            <wp:docPr id="116677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753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0746" w14:textId="26F84F93" w:rsidR="00A4776D" w:rsidRDefault="00A4776D">
      <w:r>
        <w:t xml:space="preserve">Next let us take a look on the project that is not a lambda but a ASP.Net Core Web API and has communication with </w:t>
      </w:r>
      <w:proofErr w:type="spellStart"/>
      <w:r>
        <w:t>DynamoDb</w:t>
      </w:r>
      <w:proofErr w:type="spellEnd"/>
    </w:p>
    <w:p w14:paraId="7E88362D" w14:textId="3E74CED2" w:rsidR="00A4776D" w:rsidRDefault="00A4776D">
      <w:r>
        <w:rPr>
          <w:noProof/>
        </w:rPr>
        <w:lastRenderedPageBreak/>
        <w:drawing>
          <wp:inline distT="0" distB="0" distL="0" distR="0" wp14:anchorId="222F2C8D" wp14:editId="35AAFB7C">
            <wp:extent cx="5943600" cy="2867025"/>
            <wp:effectExtent l="0" t="0" r="0" b="9525"/>
            <wp:docPr id="96518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862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7679" w14:textId="1205B728" w:rsidR="00A4776D" w:rsidRDefault="00A4776D">
      <w:r>
        <w:rPr>
          <w:noProof/>
        </w:rPr>
        <w:drawing>
          <wp:inline distT="0" distB="0" distL="0" distR="0" wp14:anchorId="005022E5" wp14:editId="787B2FAF">
            <wp:extent cx="5943600" cy="2985135"/>
            <wp:effectExtent l="0" t="0" r="0" b="5715"/>
            <wp:docPr id="206141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173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DF98" w14:textId="08AE4BEC" w:rsidR="00A4776D" w:rsidRDefault="00A4776D">
      <w:r>
        <w:rPr>
          <w:noProof/>
        </w:rPr>
        <w:lastRenderedPageBreak/>
        <w:drawing>
          <wp:inline distT="0" distB="0" distL="0" distR="0" wp14:anchorId="21A35BAD" wp14:editId="73CF3C3D">
            <wp:extent cx="5943600" cy="2822575"/>
            <wp:effectExtent l="0" t="0" r="0" b="0"/>
            <wp:docPr id="1979065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657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54EF" w14:textId="32D3B95B" w:rsidR="008909F4" w:rsidRDefault="00B838D4">
      <w:r>
        <w:t xml:space="preserve">And  her </w:t>
      </w:r>
      <w:proofErr w:type="spellStart"/>
      <w:r>
        <w:t>eis</w:t>
      </w:r>
      <w:proofErr w:type="spellEnd"/>
      <w:r>
        <w:t xml:space="preserve"> our </w:t>
      </w:r>
      <w:proofErr w:type="spellStart"/>
      <w:r>
        <w:t>dynamp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customer</w:t>
      </w:r>
      <w:r w:rsidR="008909F4">
        <w:rPr>
          <w:noProof/>
        </w:rPr>
        <w:drawing>
          <wp:inline distT="0" distB="0" distL="0" distR="0" wp14:anchorId="5F414273" wp14:editId="7014326C">
            <wp:extent cx="5943600" cy="3608070"/>
            <wp:effectExtent l="0" t="0" r="0" b="0"/>
            <wp:docPr id="855817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176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9B5F" w14:textId="56BF2547" w:rsidR="00A4776D" w:rsidRDefault="00C56B4A">
      <w:r>
        <w:t>and this is how we create a customer item and how we retrieve it</w:t>
      </w:r>
    </w:p>
    <w:p w14:paraId="7F3EA31A" w14:textId="001192FB" w:rsidR="00C56B4A" w:rsidRDefault="00A2588B">
      <w:r>
        <w:rPr>
          <w:noProof/>
        </w:rPr>
        <w:lastRenderedPageBreak/>
        <w:drawing>
          <wp:inline distT="0" distB="0" distL="0" distR="0" wp14:anchorId="3D405BC9" wp14:editId="5174384E">
            <wp:extent cx="5943600" cy="2468880"/>
            <wp:effectExtent l="0" t="0" r="0" b="7620"/>
            <wp:docPr id="140645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580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923A" w14:textId="13EC6CB6" w:rsidR="00A2588B" w:rsidRDefault="00A2588B">
      <w:r>
        <w:rPr>
          <w:noProof/>
        </w:rPr>
        <w:drawing>
          <wp:inline distT="0" distB="0" distL="0" distR="0" wp14:anchorId="70133E22" wp14:editId="0D331FDC">
            <wp:extent cx="5943600" cy="2851150"/>
            <wp:effectExtent l="0" t="0" r="0" b="6350"/>
            <wp:docPr id="1941547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476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55B4" w14:textId="2862972D" w:rsidR="00A2588B" w:rsidRDefault="00A2588B">
      <w:r>
        <w:rPr>
          <w:noProof/>
        </w:rPr>
        <w:lastRenderedPageBreak/>
        <w:drawing>
          <wp:inline distT="0" distB="0" distL="0" distR="0" wp14:anchorId="694E701D" wp14:editId="17F63643">
            <wp:extent cx="5943600" cy="3736340"/>
            <wp:effectExtent l="0" t="0" r="0" b="0"/>
            <wp:docPr id="47901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190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8FE2" w14:textId="228E35B6" w:rsidR="00A2588B" w:rsidRDefault="00A2588B">
      <w:r>
        <w:t xml:space="preserve">Now , let us take a look on similar project that is actually a lambda one. </w:t>
      </w:r>
    </w:p>
    <w:p w14:paraId="0DA2A9FD" w14:textId="75CD8BA2" w:rsidR="00A2588B" w:rsidRDefault="004C2250">
      <w:r>
        <w:rPr>
          <w:noProof/>
        </w:rPr>
        <w:drawing>
          <wp:inline distT="0" distB="0" distL="0" distR="0" wp14:anchorId="6972B09F" wp14:editId="191356CD">
            <wp:extent cx="5943600" cy="3328670"/>
            <wp:effectExtent l="0" t="0" r="0" b="5080"/>
            <wp:docPr id="762755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552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5659" w14:textId="0BB43060" w:rsidR="004C2250" w:rsidRDefault="004C2250">
      <w:r>
        <w:t>All we needed to do to make it also a s a lambda is this:</w:t>
      </w:r>
    </w:p>
    <w:p w14:paraId="046096DE" w14:textId="2A92EA71" w:rsidR="004C2250" w:rsidRDefault="004C2250">
      <w:r>
        <w:rPr>
          <w:noProof/>
        </w:rPr>
        <w:lastRenderedPageBreak/>
        <w:drawing>
          <wp:inline distT="0" distB="0" distL="0" distR="0" wp14:anchorId="6138AA85" wp14:editId="58683F6E">
            <wp:extent cx="5943600" cy="3328670"/>
            <wp:effectExtent l="0" t="0" r="0" b="5080"/>
            <wp:docPr id="100765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550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2E0A" w14:textId="64297A64" w:rsidR="004C2250" w:rsidRDefault="004C2250">
      <w:r>
        <w:t>And this:</w:t>
      </w:r>
    </w:p>
    <w:p w14:paraId="616B5636" w14:textId="60C3C570" w:rsidR="004C2250" w:rsidRDefault="004C2250">
      <w:r>
        <w:rPr>
          <w:noProof/>
        </w:rPr>
        <w:drawing>
          <wp:inline distT="0" distB="0" distL="0" distR="0" wp14:anchorId="517A449C" wp14:editId="1373810C">
            <wp:extent cx="5943600" cy="3219450"/>
            <wp:effectExtent l="0" t="0" r="0" b="0"/>
            <wp:docPr id="65732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28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E3A5" w14:textId="77777777" w:rsidR="004C2250" w:rsidRDefault="004C2250"/>
    <w:p w14:paraId="34AAB5A8" w14:textId="6BA3BDFC" w:rsidR="004C2250" w:rsidRDefault="004C2250">
      <w:r>
        <w:t>Interesting enough we can still run it locally as the usual ASP.net web api project. Let us do it. Fist let tell our machine which AWS profile to use. I have two:</w:t>
      </w:r>
    </w:p>
    <w:p w14:paraId="6BE1B34F" w14:textId="7D8CB0D4" w:rsidR="004C2250" w:rsidRDefault="004C2250">
      <w:r>
        <w:rPr>
          <w:noProof/>
        </w:rPr>
        <w:lastRenderedPageBreak/>
        <w:drawing>
          <wp:inline distT="0" distB="0" distL="0" distR="0" wp14:anchorId="1968BC6A" wp14:editId="0256DD0C">
            <wp:extent cx="5943600" cy="2264410"/>
            <wp:effectExtent l="0" t="0" r="0" b="2540"/>
            <wp:docPr id="41599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912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8C73" w14:textId="6980DD0F" w:rsidR="004C2250" w:rsidRDefault="004C2250">
      <w:r>
        <w:t>I will tell my machine which one to use because I don’t set it explicitly in the code and let the running environment to pick up it for me as it would do in AWS when I deploy a lambda</w:t>
      </w:r>
    </w:p>
    <w:p w14:paraId="0BA8CB26" w14:textId="69C5A8A3" w:rsidR="004C2250" w:rsidRDefault="004C2250">
      <w:r>
        <w:rPr>
          <w:noProof/>
        </w:rPr>
        <w:drawing>
          <wp:inline distT="0" distB="0" distL="0" distR="0" wp14:anchorId="5EE367C7" wp14:editId="50CC1AE5">
            <wp:extent cx="5943600" cy="1777365"/>
            <wp:effectExtent l="0" t="0" r="0" b="0"/>
            <wp:docPr id="98876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641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D396" w14:textId="125F13A0" w:rsidR="004C2250" w:rsidRDefault="00DC600E">
      <w:r>
        <w:t>We can also specify that when we run locally we want to launch in swagger</w:t>
      </w:r>
    </w:p>
    <w:p w14:paraId="3372CDE3" w14:textId="663FF2CC" w:rsidR="00DC600E" w:rsidRDefault="00DC600E">
      <w:r>
        <w:rPr>
          <w:noProof/>
        </w:rPr>
        <w:lastRenderedPageBreak/>
        <w:drawing>
          <wp:inline distT="0" distB="0" distL="0" distR="0" wp14:anchorId="3E526024" wp14:editId="27768925">
            <wp:extent cx="5943600" cy="3253105"/>
            <wp:effectExtent l="0" t="0" r="0" b="4445"/>
            <wp:docPr id="211121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155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F1AC" w14:textId="71B14E1E" w:rsidR="00DC600E" w:rsidRDefault="00DC600E">
      <w:r>
        <w:rPr>
          <w:noProof/>
        </w:rPr>
        <w:drawing>
          <wp:inline distT="0" distB="0" distL="0" distR="0" wp14:anchorId="3A0EBE5C" wp14:editId="0464928A">
            <wp:extent cx="5943600" cy="3769995"/>
            <wp:effectExtent l="0" t="0" r="0" b="1905"/>
            <wp:docPr id="160995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507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BA7B" w14:textId="63B67D17" w:rsidR="00DC600E" w:rsidRDefault="00DC600E">
      <w:r>
        <w:t xml:space="preserve">But we are going to use Postman to execute APIs (somehow swagger is no taking properly some api, maybe because I am using this </w:t>
      </w:r>
      <w:proofErr w:type="spellStart"/>
      <w:r>
        <w:t>FastEndpoint</w:t>
      </w:r>
      <w:proofErr w:type="spellEnd"/>
      <w:r>
        <w:t xml:space="preserve"> library here)</w:t>
      </w:r>
    </w:p>
    <w:p w14:paraId="3EF40838" w14:textId="77777777" w:rsidR="00CD30E5" w:rsidRDefault="00CD30E5">
      <w:r>
        <w:rPr>
          <w:noProof/>
        </w:rPr>
        <w:lastRenderedPageBreak/>
        <w:drawing>
          <wp:inline distT="0" distB="0" distL="0" distR="0" wp14:anchorId="6F6A9F45" wp14:editId="454CAC88">
            <wp:extent cx="5943600" cy="3073400"/>
            <wp:effectExtent l="0" t="0" r="0" b="0"/>
            <wp:docPr id="1506321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214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236F" w14:textId="2983C39C" w:rsidR="00CD30E5" w:rsidRDefault="00CD30E5">
      <w:r>
        <w:rPr>
          <w:noProof/>
        </w:rPr>
        <w:drawing>
          <wp:inline distT="0" distB="0" distL="0" distR="0" wp14:anchorId="13D5E52D" wp14:editId="75FADEE1">
            <wp:extent cx="5943600" cy="2966720"/>
            <wp:effectExtent l="0" t="0" r="0" b="5080"/>
            <wp:docPr id="976426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265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B94A" w14:textId="11CC5B0E" w:rsidR="00CD30E5" w:rsidRDefault="00CD30E5">
      <w:r>
        <w:rPr>
          <w:noProof/>
        </w:rPr>
        <w:lastRenderedPageBreak/>
        <w:drawing>
          <wp:inline distT="0" distB="0" distL="0" distR="0" wp14:anchorId="67CDE4ED" wp14:editId="2944A863">
            <wp:extent cx="5943600" cy="2539365"/>
            <wp:effectExtent l="0" t="0" r="0" b="0"/>
            <wp:docPr id="38582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263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4C9D" w14:textId="1C7731C2" w:rsidR="00CD30E5" w:rsidRDefault="0057752D">
      <w:r>
        <w:t>And we can validate that these item have been create in our customers dynamo database</w:t>
      </w:r>
    </w:p>
    <w:p w14:paraId="5B873EAD" w14:textId="1B25A966" w:rsidR="0057752D" w:rsidRDefault="00DB6FCC">
      <w:r>
        <w:t xml:space="preserve">Now , let us deploy our lambda </w:t>
      </w:r>
    </w:p>
    <w:p w14:paraId="52BF5C6B" w14:textId="5A7F1C7F" w:rsidR="00DB6FCC" w:rsidRDefault="00DB6FCC">
      <w:r>
        <w:rPr>
          <w:noProof/>
        </w:rPr>
        <w:drawing>
          <wp:inline distT="0" distB="0" distL="0" distR="0" wp14:anchorId="597515FE" wp14:editId="32FE5248">
            <wp:extent cx="5943600" cy="1953260"/>
            <wp:effectExtent l="0" t="0" r="0" b="8890"/>
            <wp:docPr id="1078905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054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D62F" w14:textId="4D51C319" w:rsidR="00DB6FCC" w:rsidRDefault="00DB6FCC">
      <w:r>
        <w:rPr>
          <w:noProof/>
        </w:rPr>
        <w:drawing>
          <wp:inline distT="0" distB="0" distL="0" distR="0" wp14:anchorId="54B672C4" wp14:editId="3FB07A43">
            <wp:extent cx="5943600" cy="1602105"/>
            <wp:effectExtent l="0" t="0" r="0" b="0"/>
            <wp:docPr id="20833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11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8C5E" w14:textId="34104ED2" w:rsidR="00DB6FCC" w:rsidRDefault="00DB6FCC">
      <w:r>
        <w:rPr>
          <w:noProof/>
        </w:rPr>
        <w:lastRenderedPageBreak/>
        <w:drawing>
          <wp:inline distT="0" distB="0" distL="0" distR="0" wp14:anchorId="70AC9E9C" wp14:editId="294DBC16">
            <wp:extent cx="3685714" cy="1361905"/>
            <wp:effectExtent l="0" t="0" r="0" b="0"/>
            <wp:docPr id="20828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44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4F38" w14:textId="62704155" w:rsidR="0057752D" w:rsidRDefault="00DB6FCC">
      <w:r>
        <w:rPr>
          <w:noProof/>
        </w:rPr>
        <w:drawing>
          <wp:inline distT="0" distB="0" distL="0" distR="0" wp14:anchorId="07875165" wp14:editId="7F5495E8">
            <wp:extent cx="5943600" cy="2235200"/>
            <wp:effectExtent l="0" t="0" r="0" b="0"/>
            <wp:docPr id="1079326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267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22A9" w14:textId="742F95C5" w:rsidR="00DB6FCC" w:rsidRDefault="00DB6FCC">
      <w:r>
        <w:rPr>
          <w:noProof/>
        </w:rPr>
        <w:drawing>
          <wp:inline distT="0" distB="0" distL="0" distR="0" wp14:anchorId="60919F80" wp14:editId="481DBE25">
            <wp:extent cx="5943600" cy="1218565"/>
            <wp:effectExtent l="0" t="0" r="0" b="635"/>
            <wp:docPr id="179965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556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1850" w14:textId="51EBB5B5" w:rsidR="00DB6FCC" w:rsidRDefault="002E3E34">
      <w:r>
        <w:t xml:space="preserve">Now after we deploy our lambda in AWS we need to provide the access for our lambda to be able to communicate with our dynamo </w:t>
      </w:r>
      <w:proofErr w:type="spellStart"/>
      <w:r>
        <w:t>db</w:t>
      </w:r>
      <w:proofErr w:type="spellEnd"/>
      <w:r>
        <w:t xml:space="preserve"> customers. This </w:t>
      </w:r>
      <w:r w:rsidR="005C6350">
        <w:t xml:space="preserve">is </w:t>
      </w:r>
      <w:r>
        <w:t>what we need to do</w:t>
      </w:r>
      <w:r w:rsidR="005C6350">
        <w:t>:</w:t>
      </w:r>
    </w:p>
    <w:p w14:paraId="08B2E444" w14:textId="520387A6" w:rsidR="005C6350" w:rsidRDefault="005C6350">
      <w:r>
        <w:rPr>
          <w:noProof/>
        </w:rPr>
        <w:lastRenderedPageBreak/>
        <w:drawing>
          <wp:inline distT="0" distB="0" distL="0" distR="0" wp14:anchorId="6C77DDDE" wp14:editId="18E3C4AD">
            <wp:extent cx="5943600" cy="3382010"/>
            <wp:effectExtent l="0" t="0" r="0" b="8890"/>
            <wp:docPr id="1301931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314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1A33" w14:textId="12433A70" w:rsidR="005C6350" w:rsidRDefault="005C6350">
      <w:r>
        <w:rPr>
          <w:noProof/>
        </w:rPr>
        <w:lastRenderedPageBreak/>
        <w:drawing>
          <wp:inline distT="0" distB="0" distL="0" distR="0" wp14:anchorId="3825A52B" wp14:editId="50528B45">
            <wp:extent cx="5943600" cy="5835015"/>
            <wp:effectExtent l="0" t="0" r="0" b="0"/>
            <wp:docPr id="57825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521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79C5" w14:textId="29E7988C" w:rsidR="005C6350" w:rsidRDefault="005C6350">
      <w:r>
        <w:rPr>
          <w:noProof/>
        </w:rPr>
        <w:lastRenderedPageBreak/>
        <w:drawing>
          <wp:inline distT="0" distB="0" distL="0" distR="0" wp14:anchorId="34D40296" wp14:editId="4B9D1F05">
            <wp:extent cx="5943600" cy="4787900"/>
            <wp:effectExtent l="0" t="0" r="0" b="0"/>
            <wp:docPr id="53473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330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60DF" w14:textId="73325D34" w:rsidR="005C6350" w:rsidRDefault="005C6350">
      <w:r>
        <w:rPr>
          <w:noProof/>
        </w:rPr>
        <w:lastRenderedPageBreak/>
        <w:drawing>
          <wp:inline distT="0" distB="0" distL="0" distR="0" wp14:anchorId="6E2E9969" wp14:editId="6C6BA3C9">
            <wp:extent cx="5943600" cy="5041265"/>
            <wp:effectExtent l="0" t="0" r="0" b="6985"/>
            <wp:docPr id="103843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332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A6BE" w14:textId="0FD67EEA" w:rsidR="005C6350" w:rsidRDefault="005C6350">
      <w:r>
        <w:rPr>
          <w:noProof/>
        </w:rPr>
        <w:lastRenderedPageBreak/>
        <w:drawing>
          <wp:inline distT="0" distB="0" distL="0" distR="0" wp14:anchorId="32CF858A" wp14:editId="1484BB95">
            <wp:extent cx="5943600" cy="3729355"/>
            <wp:effectExtent l="0" t="0" r="0" b="4445"/>
            <wp:docPr id="120395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582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C429" w14:textId="0540D719" w:rsidR="005C6350" w:rsidRDefault="005C6350">
      <w:r>
        <w:rPr>
          <w:noProof/>
        </w:rPr>
        <w:drawing>
          <wp:inline distT="0" distB="0" distL="0" distR="0" wp14:anchorId="238882C5" wp14:editId="3AAB444F">
            <wp:extent cx="5943600" cy="3368675"/>
            <wp:effectExtent l="0" t="0" r="0" b="3175"/>
            <wp:docPr id="2022995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953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F4F8" w14:textId="1E530F43" w:rsidR="005C6350" w:rsidRDefault="00B70AA9">
      <w:r>
        <w:rPr>
          <w:noProof/>
        </w:rPr>
        <w:lastRenderedPageBreak/>
        <w:drawing>
          <wp:inline distT="0" distB="0" distL="0" distR="0" wp14:anchorId="737D4C76" wp14:editId="5EEA1960">
            <wp:extent cx="5943600" cy="3039745"/>
            <wp:effectExtent l="0" t="0" r="0" b="8255"/>
            <wp:docPr id="1512044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444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6D06" w14:textId="52D7F5BE" w:rsidR="00B70AA9" w:rsidRDefault="00B70AA9">
      <w:r>
        <w:rPr>
          <w:noProof/>
        </w:rPr>
        <w:drawing>
          <wp:inline distT="0" distB="0" distL="0" distR="0" wp14:anchorId="41FB6A31" wp14:editId="769C653B">
            <wp:extent cx="5943600" cy="3233420"/>
            <wp:effectExtent l="0" t="0" r="0" b="5080"/>
            <wp:docPr id="119377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786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4ACA" w14:textId="5BEA7613" w:rsidR="00B70AA9" w:rsidRDefault="00B70AA9">
      <w:r>
        <w:rPr>
          <w:noProof/>
        </w:rPr>
        <w:lastRenderedPageBreak/>
        <w:drawing>
          <wp:inline distT="0" distB="0" distL="0" distR="0" wp14:anchorId="4CC09277" wp14:editId="22FA454E">
            <wp:extent cx="5943600" cy="3684905"/>
            <wp:effectExtent l="0" t="0" r="0" b="0"/>
            <wp:docPr id="190628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8407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CE5A" w14:textId="4CDE94C6" w:rsidR="00B70AA9" w:rsidRDefault="00B70AA9">
      <w:r>
        <w:t xml:space="preserve">Now we are ready to test our lambda in Postman again, but this time we are using our lambda service </w:t>
      </w:r>
      <w:proofErr w:type="spellStart"/>
      <w:r>
        <w:t>url</w:t>
      </w:r>
      <w:proofErr w:type="spellEnd"/>
      <w:r>
        <w:t xml:space="preserve"> from AWS:</w:t>
      </w:r>
    </w:p>
    <w:p w14:paraId="641E93B3" w14:textId="2F9B5DB4" w:rsidR="00B70AA9" w:rsidRDefault="001A15A5">
      <w:r>
        <w:rPr>
          <w:noProof/>
        </w:rPr>
        <w:drawing>
          <wp:inline distT="0" distB="0" distL="0" distR="0" wp14:anchorId="76669050" wp14:editId="10363E17">
            <wp:extent cx="5943600" cy="3041650"/>
            <wp:effectExtent l="0" t="0" r="0" b="6350"/>
            <wp:docPr id="104512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275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B8D1" w14:textId="48BD1EC7" w:rsidR="001A15A5" w:rsidRDefault="001A15A5">
      <w:r>
        <w:t>And retrieve:</w:t>
      </w:r>
    </w:p>
    <w:p w14:paraId="3C80B97C" w14:textId="2E275BE1" w:rsidR="001A15A5" w:rsidRDefault="001A15A5">
      <w:r>
        <w:rPr>
          <w:noProof/>
        </w:rPr>
        <w:lastRenderedPageBreak/>
        <w:drawing>
          <wp:inline distT="0" distB="0" distL="0" distR="0" wp14:anchorId="36FC829B" wp14:editId="0A5E6FEE">
            <wp:extent cx="5943600" cy="3178175"/>
            <wp:effectExtent l="0" t="0" r="0" b="3175"/>
            <wp:docPr id="11987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3184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B8EA" w14:textId="77777777" w:rsidR="001A15A5" w:rsidRDefault="001A15A5"/>
    <w:p w14:paraId="3CD241D5" w14:textId="77777777" w:rsidR="00B70AA9" w:rsidRDefault="00B70AA9"/>
    <w:p w14:paraId="2375CE33" w14:textId="77777777" w:rsidR="00B70AA9" w:rsidRDefault="00B70AA9"/>
    <w:p w14:paraId="4BBAE221" w14:textId="77777777" w:rsidR="002E3E34" w:rsidRDefault="002E3E34"/>
    <w:p w14:paraId="122F8ECB" w14:textId="77777777" w:rsidR="00CD30E5" w:rsidRDefault="00CD30E5"/>
    <w:p w14:paraId="63B8FDBA" w14:textId="77777777" w:rsidR="00CD30E5" w:rsidRDefault="00CD30E5"/>
    <w:p w14:paraId="3A0503BE" w14:textId="77777777" w:rsidR="00DC600E" w:rsidRDefault="00DC600E"/>
    <w:p w14:paraId="62CC3FB6" w14:textId="77777777" w:rsidR="00A2588B" w:rsidRDefault="00A2588B"/>
    <w:p w14:paraId="13C24E6B" w14:textId="77777777" w:rsidR="00A4776D" w:rsidRDefault="00A4776D"/>
    <w:p w14:paraId="4F3BFABF" w14:textId="77777777" w:rsidR="00060D1D" w:rsidRDefault="00060D1D"/>
    <w:p w14:paraId="55A83665" w14:textId="77777777" w:rsidR="00EA69F0" w:rsidRDefault="00EA69F0"/>
    <w:p w14:paraId="5F03FAC2" w14:textId="77777777" w:rsidR="00FD413D" w:rsidRDefault="00FD413D"/>
    <w:sectPr w:rsidR="00FD41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13D"/>
    <w:rsid w:val="00044FDA"/>
    <w:rsid w:val="00060D1D"/>
    <w:rsid w:val="001A15A5"/>
    <w:rsid w:val="00290DA1"/>
    <w:rsid w:val="002E3E34"/>
    <w:rsid w:val="004A0725"/>
    <w:rsid w:val="004C2250"/>
    <w:rsid w:val="0057752D"/>
    <w:rsid w:val="005C6350"/>
    <w:rsid w:val="007471B0"/>
    <w:rsid w:val="0075514C"/>
    <w:rsid w:val="00882454"/>
    <w:rsid w:val="008909F4"/>
    <w:rsid w:val="008D5650"/>
    <w:rsid w:val="008F4B20"/>
    <w:rsid w:val="00910A5E"/>
    <w:rsid w:val="00A2588B"/>
    <w:rsid w:val="00A4776D"/>
    <w:rsid w:val="00B70AA9"/>
    <w:rsid w:val="00B838D4"/>
    <w:rsid w:val="00C07E13"/>
    <w:rsid w:val="00C56B4A"/>
    <w:rsid w:val="00CD30E5"/>
    <w:rsid w:val="00DB6FCC"/>
    <w:rsid w:val="00DC600E"/>
    <w:rsid w:val="00EA69F0"/>
    <w:rsid w:val="00F314B1"/>
    <w:rsid w:val="00FD4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CCF678"/>
  <w15:chartTrackingRefBased/>
  <w15:docId w15:val="{40A23552-38F8-4BF0-8563-89F126C63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D413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413D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659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1714</TotalTime>
  <Pages>25</Pages>
  <Words>285</Words>
  <Characters>1631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Yevseyevich</dc:creator>
  <cp:keywords/>
  <dc:description/>
  <cp:lastModifiedBy>Alex Yevseyevich</cp:lastModifiedBy>
  <cp:revision>25</cp:revision>
  <dcterms:created xsi:type="dcterms:W3CDTF">2024-03-03T00:14:00Z</dcterms:created>
  <dcterms:modified xsi:type="dcterms:W3CDTF">2024-03-04T04:50:00Z</dcterms:modified>
</cp:coreProperties>
</file>